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A8C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89056E">
        <w:t>9</w:t>
      </w:r>
      <w:r w:rsidRPr="00A067C9">
        <w:t>.20</w:t>
      </w:r>
      <w:r w:rsidR="00BC36DA">
        <w:t>2</w:t>
      </w:r>
      <w:r w:rsidR="0089056E">
        <w:t>2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811015">
        <w:t>21 lutego</w:t>
      </w:r>
      <w:r w:rsidR="00A067C9">
        <w:t xml:space="preserve"> 20</w:t>
      </w:r>
      <w:r w:rsidR="00BC36DA">
        <w:t>2</w:t>
      </w:r>
      <w:r w:rsidR="0089056E">
        <w:t>3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A4164C">
        <w:t>2</w:t>
      </w:r>
      <w:r>
        <w:t xml:space="preserve"> r. poz. </w:t>
      </w:r>
      <w:r w:rsidR="00A4164C">
        <w:t>2000 z późn.zm.</w:t>
      </w:r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A4164C">
        <w:t>2</w:t>
      </w:r>
      <w:r w:rsidR="008801DA">
        <w:t xml:space="preserve">, poz. </w:t>
      </w:r>
      <w:r w:rsidR="00A4164C">
        <w:t>1029 z póź.zm.</w:t>
      </w:r>
      <w:r w:rsidR="008801DA">
        <w:t>)</w:t>
      </w:r>
      <w:r w:rsidR="00A4164C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270E29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</w:rPr>
      </w:pPr>
      <w:r w:rsidRPr="008801DA">
        <w:rPr>
          <w:b/>
        </w:rPr>
        <w:t>WÓJT GMINY GORZYCE</w:t>
      </w:r>
    </w:p>
    <w:p w:rsidR="008004E8" w:rsidRPr="00DC5AEB" w:rsidRDefault="00270E29" w:rsidP="00DC5AE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BE1682">
        <w:t>pn</w:t>
      </w:r>
      <w:r w:rsidR="00DC5AEB">
        <w:t>.</w:t>
      </w:r>
      <w:r w:rsidR="008821F5" w:rsidRPr="008821F5">
        <w:t xml:space="preserve"> </w:t>
      </w:r>
      <w:r w:rsidR="008821F5">
        <w:t>„Budowa farmy fotowoltaicznej mocy do 3 MW wraz z infrastrukturą towarzyszącą na działkach nr 2918/1 i 2923/1 położonych w obrębie 0008 w miejscowości Orliska, gmina Gorzyce”</w:t>
      </w:r>
      <w:r w:rsidR="005B2D88">
        <w:t xml:space="preserve"> </w:t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F97D0E" w:rsidP="00F97D0E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F97D0E" w:rsidRDefault="00F97D0E" w:rsidP="00F97D0E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F97D0E" w:rsidRDefault="00F97D0E" w:rsidP="00F97D0E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  <w:bookmarkStart w:id="0" w:name="_GoBack"/>
      <w:bookmarkEnd w:id="0"/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A17"/>
    <w:rsid w:val="00126AF2"/>
    <w:rsid w:val="00130998"/>
    <w:rsid w:val="00143DEA"/>
    <w:rsid w:val="001A687D"/>
    <w:rsid w:val="001B16DE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B76CC"/>
    <w:rsid w:val="005C061D"/>
    <w:rsid w:val="005D4221"/>
    <w:rsid w:val="005E0DF9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6F710D"/>
    <w:rsid w:val="00750F3C"/>
    <w:rsid w:val="00767F35"/>
    <w:rsid w:val="007C6222"/>
    <w:rsid w:val="007D75FD"/>
    <w:rsid w:val="007F2F5B"/>
    <w:rsid w:val="008004E8"/>
    <w:rsid w:val="0080069F"/>
    <w:rsid w:val="00811015"/>
    <w:rsid w:val="00847145"/>
    <w:rsid w:val="00874115"/>
    <w:rsid w:val="008801DA"/>
    <w:rsid w:val="008821F5"/>
    <w:rsid w:val="0089056E"/>
    <w:rsid w:val="008A3459"/>
    <w:rsid w:val="008B1AA9"/>
    <w:rsid w:val="00962536"/>
    <w:rsid w:val="009828EB"/>
    <w:rsid w:val="009A02D7"/>
    <w:rsid w:val="009B5144"/>
    <w:rsid w:val="009C1AEB"/>
    <w:rsid w:val="009C37C4"/>
    <w:rsid w:val="009C692E"/>
    <w:rsid w:val="009F3B09"/>
    <w:rsid w:val="00A067C9"/>
    <w:rsid w:val="00A262E5"/>
    <w:rsid w:val="00A4164C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E13395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  <w:rsid w:val="00F97D0E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mwicinska</cp:lastModifiedBy>
  <cp:revision>77</cp:revision>
  <cp:lastPrinted>2023-02-21T09:47:00Z</cp:lastPrinted>
  <dcterms:created xsi:type="dcterms:W3CDTF">2011-05-09T06:08:00Z</dcterms:created>
  <dcterms:modified xsi:type="dcterms:W3CDTF">2023-02-21T10:08:00Z</dcterms:modified>
</cp:coreProperties>
</file>